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ED57C" w14:textId="77777777" w:rsidR="00777469" w:rsidRDefault="00777469" w:rsidP="00777469">
      <w:pPr>
        <w:jc w:val="right"/>
        <w:rPr>
          <w:rFonts w:ascii="PT Astra Serif" w:hAnsi="PT Astra Serif"/>
        </w:rPr>
      </w:pPr>
      <w:r w:rsidRPr="0062449B">
        <w:rPr>
          <w:rFonts w:ascii="PT Astra Serif" w:hAnsi="PT Astra Serif"/>
        </w:rPr>
        <w:t>Приложение</w:t>
      </w:r>
    </w:p>
    <w:p w14:paraId="58A0D761" w14:textId="77777777" w:rsidR="00777469" w:rsidRDefault="00777469" w:rsidP="00777469">
      <w:pPr>
        <w:jc w:val="right"/>
        <w:rPr>
          <w:rFonts w:ascii="PT Astra Serif" w:hAnsi="PT Astra Serif"/>
        </w:rPr>
      </w:pPr>
    </w:p>
    <w:p w14:paraId="2D737C35" w14:textId="08795249" w:rsidR="00777469" w:rsidRPr="0062449B" w:rsidRDefault="00777469" w:rsidP="00777469">
      <w:pPr>
        <w:jc w:val="center"/>
        <w:rPr>
          <w:rFonts w:ascii="PT Astra Serif" w:hAnsi="PT Astra Serif"/>
          <w:b/>
          <w:bCs/>
        </w:rPr>
      </w:pPr>
      <w:r w:rsidRPr="0062449B">
        <w:rPr>
          <w:rFonts w:ascii="PT Astra Serif" w:hAnsi="PT Astra Serif"/>
          <w:b/>
          <w:bCs/>
        </w:rPr>
        <w:t xml:space="preserve">Отчёт </w:t>
      </w:r>
      <w:r w:rsidRPr="0062449B">
        <w:rPr>
          <w:rFonts w:ascii="PT Astra Serif" w:hAnsi="PT Astra Serif"/>
          <w:b/>
          <w:bCs/>
        </w:rPr>
        <w:br/>
        <w:t xml:space="preserve">о проведении </w:t>
      </w:r>
      <w:r w:rsidR="00D17524">
        <w:rPr>
          <w:rFonts w:ascii="PT Astra Serif" w:hAnsi="PT Astra Serif"/>
          <w:b/>
          <w:bCs/>
        </w:rPr>
        <w:t>13</w:t>
      </w:r>
      <w:r>
        <w:rPr>
          <w:rFonts w:ascii="PT Astra Serif" w:hAnsi="PT Astra Serif"/>
          <w:b/>
          <w:bCs/>
        </w:rPr>
        <w:t xml:space="preserve"> </w:t>
      </w:r>
      <w:r w:rsidRPr="0062449B">
        <w:rPr>
          <w:rFonts w:ascii="PT Astra Serif" w:hAnsi="PT Astra Serif"/>
          <w:b/>
          <w:bCs/>
        </w:rPr>
        <w:t>Недели антикоррупционных инициатив</w:t>
      </w:r>
    </w:p>
    <w:p w14:paraId="4270BA2C" w14:textId="77777777" w:rsidR="00777469" w:rsidRPr="0062449B" w:rsidRDefault="00777469" w:rsidP="00777469">
      <w:pPr>
        <w:jc w:val="center"/>
        <w:rPr>
          <w:rFonts w:ascii="PT Astra Serif" w:hAnsi="PT Astra Serif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3416"/>
        <w:gridCol w:w="3886"/>
        <w:gridCol w:w="1873"/>
      </w:tblGrid>
      <w:tr w:rsidR="00777469" w14:paraId="4C311E19" w14:textId="77777777" w:rsidTr="00181232">
        <w:tc>
          <w:tcPr>
            <w:tcW w:w="817" w:type="dxa"/>
          </w:tcPr>
          <w:p w14:paraId="79A2F74F" w14:textId="77777777" w:rsidR="00777469" w:rsidRPr="0071789D" w:rsidRDefault="00777469" w:rsidP="00181232">
            <w:pPr>
              <w:jc w:val="center"/>
              <w:rPr>
                <w:rFonts w:ascii="PT Astra Serif" w:hAnsi="PT Astra Serif"/>
              </w:rPr>
            </w:pPr>
            <w:r w:rsidRPr="0071789D">
              <w:rPr>
                <w:rFonts w:ascii="PT Astra Serif" w:hAnsi="PT Astra Serif"/>
              </w:rPr>
              <w:t>№ п/п</w:t>
            </w:r>
          </w:p>
        </w:tc>
        <w:tc>
          <w:tcPr>
            <w:tcW w:w="4536" w:type="dxa"/>
          </w:tcPr>
          <w:p w14:paraId="7BF67CEB" w14:textId="77777777" w:rsidR="00777469" w:rsidRPr="0071789D" w:rsidRDefault="00777469" w:rsidP="00181232">
            <w:pPr>
              <w:jc w:val="center"/>
              <w:rPr>
                <w:rFonts w:ascii="PT Astra Serif" w:hAnsi="PT Astra Serif"/>
              </w:rPr>
            </w:pPr>
            <w:r w:rsidRPr="0071789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2464" w:type="dxa"/>
          </w:tcPr>
          <w:p w14:paraId="3A2340E0" w14:textId="77777777" w:rsidR="00777469" w:rsidRPr="0071789D" w:rsidRDefault="00777469" w:rsidP="00181232">
            <w:pPr>
              <w:jc w:val="center"/>
              <w:rPr>
                <w:rFonts w:ascii="PT Astra Serif" w:hAnsi="PT Astra Serif"/>
              </w:rPr>
            </w:pPr>
            <w:r w:rsidRPr="0071789D">
              <w:rPr>
                <w:rFonts w:ascii="PT Astra Serif" w:hAnsi="PT Astra Serif"/>
              </w:rPr>
              <w:t xml:space="preserve">Общий итог </w:t>
            </w:r>
          </w:p>
        </w:tc>
        <w:tc>
          <w:tcPr>
            <w:tcW w:w="1932" w:type="dxa"/>
          </w:tcPr>
          <w:p w14:paraId="757CB4CD" w14:textId="77777777" w:rsidR="00777469" w:rsidRPr="0071789D" w:rsidRDefault="00777469" w:rsidP="00181232">
            <w:pPr>
              <w:ind w:right="139"/>
              <w:jc w:val="center"/>
              <w:rPr>
                <w:rFonts w:ascii="PT Astra Serif" w:hAnsi="PT Astra Serif"/>
              </w:rPr>
            </w:pPr>
            <w:r w:rsidRPr="0071789D">
              <w:rPr>
                <w:rFonts w:ascii="PT Astra Serif" w:hAnsi="PT Astra Serif"/>
              </w:rPr>
              <w:t>Примечание</w:t>
            </w:r>
          </w:p>
        </w:tc>
      </w:tr>
      <w:tr w:rsidR="00777469" w14:paraId="4F513320" w14:textId="77777777" w:rsidTr="00181232">
        <w:tc>
          <w:tcPr>
            <w:tcW w:w="817" w:type="dxa"/>
          </w:tcPr>
          <w:p w14:paraId="135C8837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536" w:type="dxa"/>
          </w:tcPr>
          <w:p w14:paraId="5FE2655E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проведённых мероприятий антикоррупционной направленности (акции, квесты, круглые столы, игры и т.д.) всего, из них:</w:t>
            </w:r>
          </w:p>
        </w:tc>
        <w:tc>
          <w:tcPr>
            <w:tcW w:w="2464" w:type="dxa"/>
          </w:tcPr>
          <w:p w14:paraId="0B57BA9E" w14:textId="2485EBF7" w:rsidR="00777469" w:rsidRDefault="00C401BD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932" w:type="dxa"/>
          </w:tcPr>
          <w:p w14:paraId="3F9EEF5A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  <w:tr w:rsidR="00777469" w14:paraId="0B85E2C1" w14:textId="77777777" w:rsidTr="00181232">
        <w:tc>
          <w:tcPr>
            <w:tcW w:w="817" w:type="dxa"/>
          </w:tcPr>
          <w:p w14:paraId="79232DE2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4536" w:type="dxa"/>
          </w:tcPr>
          <w:p w14:paraId="55A44072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антикоррупционной направленности, проведённых </w:t>
            </w:r>
            <w:r>
              <w:rPr>
                <w:rFonts w:ascii="PT Astra Serif" w:hAnsi="PT Astra Serif"/>
              </w:rPr>
              <w:br/>
              <w:t>с участием общественных объединений</w:t>
            </w:r>
          </w:p>
        </w:tc>
        <w:tc>
          <w:tcPr>
            <w:tcW w:w="2464" w:type="dxa"/>
          </w:tcPr>
          <w:p w14:paraId="19492D4F" w14:textId="4E3A7C12" w:rsidR="00777469" w:rsidRDefault="00C401BD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32" w:type="dxa"/>
          </w:tcPr>
          <w:p w14:paraId="275BE5A6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  <w:tr w:rsidR="00777469" w14:paraId="6C6E8CBC" w14:textId="77777777" w:rsidTr="00181232">
        <w:tc>
          <w:tcPr>
            <w:tcW w:w="817" w:type="dxa"/>
          </w:tcPr>
          <w:p w14:paraId="2A58CA99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4536" w:type="dxa"/>
          </w:tcPr>
          <w:p w14:paraId="2B612A2C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антикоррупционной направленности, проведённых </w:t>
            </w:r>
            <w:r>
              <w:rPr>
                <w:rFonts w:ascii="PT Astra Serif" w:hAnsi="PT Astra Serif"/>
              </w:rPr>
              <w:br/>
              <w:t>с участием представителей правоохранительных органов</w:t>
            </w:r>
          </w:p>
        </w:tc>
        <w:tc>
          <w:tcPr>
            <w:tcW w:w="2464" w:type="dxa"/>
          </w:tcPr>
          <w:p w14:paraId="499BA49D" w14:textId="34B68C3E" w:rsidR="00777469" w:rsidRDefault="00C401BD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32" w:type="dxa"/>
          </w:tcPr>
          <w:p w14:paraId="7306F193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  <w:tr w:rsidR="00777469" w14:paraId="2FD3EA44" w14:textId="77777777" w:rsidTr="00181232">
        <w:tc>
          <w:tcPr>
            <w:tcW w:w="817" w:type="dxa"/>
          </w:tcPr>
          <w:p w14:paraId="6819FDB5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4536" w:type="dxa"/>
          </w:tcPr>
          <w:p w14:paraId="4826FADF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выступлений по вопросам противодействия коррупции представителей исполнительных органов в СМИ</w:t>
            </w:r>
          </w:p>
        </w:tc>
        <w:tc>
          <w:tcPr>
            <w:tcW w:w="2464" w:type="dxa"/>
          </w:tcPr>
          <w:p w14:paraId="1A7308FE" w14:textId="40BA20B2" w:rsidR="00777469" w:rsidRDefault="00C401BD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32" w:type="dxa"/>
          </w:tcPr>
          <w:p w14:paraId="4A2CB2CB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  <w:tr w:rsidR="00777469" w14:paraId="7EAA103D" w14:textId="77777777" w:rsidTr="00181232">
        <w:tc>
          <w:tcPr>
            <w:tcW w:w="817" w:type="dxa"/>
          </w:tcPr>
          <w:p w14:paraId="6FCF0858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536" w:type="dxa"/>
          </w:tcPr>
          <w:p w14:paraId="74800968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Охват молодёжи, детей школьного и дошкольного возраста в реализации государственной политики в области противодействия коррупции</w:t>
            </w:r>
          </w:p>
        </w:tc>
        <w:tc>
          <w:tcPr>
            <w:tcW w:w="2464" w:type="dxa"/>
          </w:tcPr>
          <w:p w14:paraId="6EF5DB48" w14:textId="3F852ED2" w:rsidR="00777469" w:rsidRDefault="00C401BD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932" w:type="dxa"/>
          </w:tcPr>
          <w:p w14:paraId="68EA46C6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  <w:tr w:rsidR="00777469" w14:paraId="23013F3D" w14:textId="77777777" w:rsidTr="00181232">
        <w:tc>
          <w:tcPr>
            <w:tcW w:w="817" w:type="dxa"/>
          </w:tcPr>
          <w:p w14:paraId="5D3DED18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536" w:type="dxa"/>
          </w:tcPr>
          <w:p w14:paraId="2BBD9227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мероприятий, проведённых с государственными гражданскими </w:t>
            </w:r>
            <w:r>
              <w:rPr>
                <w:rFonts w:ascii="PT Astra Serif" w:hAnsi="PT Astra Serif"/>
              </w:rPr>
              <w:lastRenderedPageBreak/>
              <w:t>служащими</w:t>
            </w:r>
          </w:p>
        </w:tc>
        <w:tc>
          <w:tcPr>
            <w:tcW w:w="2464" w:type="dxa"/>
          </w:tcPr>
          <w:p w14:paraId="229CB33E" w14:textId="5481CBBF" w:rsidR="00777469" w:rsidRDefault="00C401BD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932" w:type="dxa"/>
          </w:tcPr>
          <w:p w14:paraId="70951987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  <w:tr w:rsidR="00777469" w14:paraId="27ECA7C6" w14:textId="77777777" w:rsidTr="00181232">
        <w:tc>
          <w:tcPr>
            <w:tcW w:w="817" w:type="dxa"/>
          </w:tcPr>
          <w:p w14:paraId="01E3CFEB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36" w:type="dxa"/>
          </w:tcPr>
          <w:p w14:paraId="1BAC2C29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статей </w:t>
            </w:r>
            <w:r>
              <w:rPr>
                <w:rFonts w:ascii="PT Astra Serif" w:hAnsi="PT Astra Serif"/>
              </w:rPr>
              <w:br/>
              <w:t>и информационных материалов профилактической направленности, размещённых в СМИ</w:t>
            </w:r>
          </w:p>
          <w:p w14:paraId="3726E6CE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(указать ссылки)</w:t>
            </w:r>
          </w:p>
        </w:tc>
        <w:tc>
          <w:tcPr>
            <w:tcW w:w="2464" w:type="dxa"/>
          </w:tcPr>
          <w:p w14:paraId="2A7011A1" w14:textId="77777777" w:rsidR="00B65994" w:rsidRDefault="00B65994" w:rsidP="00B6599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7" w:tgtFrame="_blank" w:history="1">
              <w:r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br/>
              </w:r>
              <w:r>
                <w:rPr>
                  <w:rStyle w:val="a6"/>
                  <w:rFonts w:ascii="Arial" w:hAnsi="Arial" w:cs="Arial"/>
                  <w:sz w:val="23"/>
                  <w:szCs w:val="23"/>
                </w:rPr>
                <w:t>https://vk.com/wall-139710330_13031</w:t>
              </w:r>
            </w:hyperlink>
          </w:p>
          <w:p w14:paraId="28612814" w14:textId="77777777" w:rsidR="00B65994" w:rsidRDefault="00B65994" w:rsidP="00B6599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8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</w:rPr>
                <w:t>https://vk.com/wall-139710330_13130</w:t>
              </w:r>
            </w:hyperlink>
          </w:p>
          <w:p w14:paraId="324B51E5" w14:textId="77777777" w:rsidR="00B65994" w:rsidRDefault="00B65994" w:rsidP="00B6599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9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</w:rPr>
                <w:t>https://vk.com/wall544635037_5921</w:t>
              </w:r>
            </w:hyperlink>
          </w:p>
          <w:p w14:paraId="0E9194BD" w14:textId="77777777" w:rsidR="00B65994" w:rsidRDefault="00B65994" w:rsidP="00B6599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0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</w:rPr>
                <w:t>https://vk.com/wall544635037_60</w:t>
              </w:r>
            </w:hyperlink>
          </w:p>
          <w:p w14:paraId="0203C246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</w:p>
          <w:p w14:paraId="0EDE8F6D" w14:textId="16E0185D" w:rsidR="00E762E4" w:rsidRDefault="00E762E4" w:rsidP="00E762E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1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</w:rPr>
                <w:t>https://ulyanovsk-zan.ru/News/Detail/?id=680db417-0a91-4602-85f5-5b8031c0557a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   </w:t>
            </w:r>
            <w:bookmarkStart w:id="0" w:name="_GoBack"/>
            <w:bookmarkEnd w:id="0"/>
          </w:p>
          <w:p w14:paraId="0B3105F8" w14:textId="77777777" w:rsidR="00E762E4" w:rsidRDefault="00E762E4" w:rsidP="00E762E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72BEA580" w14:textId="77777777" w:rsidR="00E762E4" w:rsidRDefault="00E762E4" w:rsidP="00E762E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2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</w:rPr>
                <w:t>https://ulyanovsk-zan.ru/News/Detail/?id=a81e2aa3-8fb0-443a-a472-07e214a377f0</w:t>
              </w:r>
            </w:hyperlink>
          </w:p>
          <w:p w14:paraId="6A71495F" w14:textId="77777777" w:rsidR="00B65994" w:rsidRDefault="00B65994" w:rsidP="001812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2" w:type="dxa"/>
          </w:tcPr>
          <w:p w14:paraId="1718A7DE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3CED0C47" w14:textId="77777777" w:rsidR="00777469" w:rsidRDefault="00777469" w:rsidP="00777469">
      <w:pPr>
        <w:jc w:val="center"/>
        <w:rPr>
          <w:rFonts w:ascii="PT Astra Serif" w:hAnsi="PT Astra Serif"/>
        </w:rPr>
      </w:pPr>
    </w:p>
    <w:p w14:paraId="6CFCE638" w14:textId="77777777" w:rsidR="00777469" w:rsidRDefault="00777469" w:rsidP="00777469">
      <w:pPr>
        <w:jc w:val="center"/>
        <w:rPr>
          <w:rFonts w:ascii="PT Astra Serif" w:hAnsi="PT Astra Serif"/>
        </w:rPr>
      </w:pPr>
    </w:p>
    <w:p w14:paraId="3D18D7CC" w14:textId="77777777" w:rsidR="00777469" w:rsidRPr="0062449B" w:rsidRDefault="00777469" w:rsidP="00777469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</w:t>
      </w:r>
    </w:p>
    <w:p w14:paraId="7D1B84D9" w14:textId="77777777" w:rsidR="00777469" w:rsidRPr="00E972F3" w:rsidRDefault="00777469" w:rsidP="00777469">
      <w:pPr>
        <w:suppressAutoHyphens/>
        <w:rPr>
          <w:rFonts w:ascii="PT Astra Serif" w:hAnsi="PT Astra Serif"/>
          <w:sz w:val="20"/>
          <w:szCs w:val="20"/>
        </w:rPr>
      </w:pPr>
    </w:p>
    <w:p w14:paraId="255A38F3" w14:textId="77777777" w:rsidR="00477FB2" w:rsidRDefault="00477FB2"/>
    <w:sectPr w:rsidR="00477FB2" w:rsidSect="00424FB5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83C48" w14:textId="77777777" w:rsidR="00F41470" w:rsidRDefault="00F41470">
      <w:r>
        <w:separator/>
      </w:r>
    </w:p>
  </w:endnote>
  <w:endnote w:type="continuationSeparator" w:id="0">
    <w:p w14:paraId="0F50065C" w14:textId="77777777" w:rsidR="00F41470" w:rsidRDefault="00F4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FE0DC" w14:textId="77777777" w:rsidR="00F41470" w:rsidRDefault="00F41470">
      <w:r>
        <w:separator/>
      </w:r>
    </w:p>
  </w:footnote>
  <w:footnote w:type="continuationSeparator" w:id="0">
    <w:p w14:paraId="02554EC7" w14:textId="77777777" w:rsidR="00F41470" w:rsidRDefault="00F41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46D93" w14:textId="77777777" w:rsidR="00424FB5" w:rsidRDefault="006E0F0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62E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B2"/>
    <w:rsid w:val="00477FB2"/>
    <w:rsid w:val="00582032"/>
    <w:rsid w:val="006E0F09"/>
    <w:rsid w:val="00777469"/>
    <w:rsid w:val="00B65994"/>
    <w:rsid w:val="00C401BD"/>
    <w:rsid w:val="00D17524"/>
    <w:rsid w:val="00E42379"/>
    <w:rsid w:val="00E762E4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4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820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4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82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9710330_1313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wall-139710330_13031" TargetMode="External"/><Relationship Id="rId12" Type="http://schemas.openxmlformats.org/officeDocument/2006/relationships/hyperlink" Target="https://ulyanovsk-zan.ru/News/Detail/?id=a81e2aa3-8fb0-443a-a472-07e214a377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ulyanovsk-zan.ru/News/Detail/?id=680db417-0a91-4602-85f5-5b8031c0557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wall544635037_6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544635037_59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Алина Андреевна</dc:creator>
  <cp:lastModifiedBy>Parfenova</cp:lastModifiedBy>
  <cp:revision>3</cp:revision>
  <cp:lastPrinted>2022-12-19T11:29:00Z</cp:lastPrinted>
  <dcterms:created xsi:type="dcterms:W3CDTF">2022-12-19T11:35:00Z</dcterms:created>
  <dcterms:modified xsi:type="dcterms:W3CDTF">2023-12-15T05:55:00Z</dcterms:modified>
</cp:coreProperties>
</file>