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01CE6">
        <w:rPr>
          <w:rFonts w:ascii="Times New Roman" w:hAnsi="Times New Roman" w:cs="Times New Roman"/>
          <w:b/>
          <w:sz w:val="24"/>
          <w:szCs w:val="24"/>
        </w:rPr>
        <w:t>1</w:t>
      </w:r>
      <w:r w:rsidR="00FF3833">
        <w:rPr>
          <w:rFonts w:ascii="Times New Roman" w:hAnsi="Times New Roman" w:cs="Times New Roman"/>
          <w:b/>
          <w:sz w:val="24"/>
          <w:szCs w:val="24"/>
        </w:rPr>
        <w:t>8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99">
        <w:rPr>
          <w:rFonts w:ascii="Times New Roman" w:hAnsi="Times New Roman" w:cs="Times New Roman"/>
          <w:b/>
          <w:sz w:val="24"/>
          <w:szCs w:val="24"/>
        </w:rPr>
        <w:t>марта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833">
        <w:rPr>
          <w:rFonts w:ascii="Times New Roman" w:hAnsi="Times New Roman" w:cs="Times New Roman"/>
          <w:b/>
          <w:sz w:val="24"/>
          <w:szCs w:val="24"/>
        </w:rPr>
        <w:t>31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B01CE6" w:rsidRPr="004D3FF0" w:rsidTr="008075A2">
        <w:trPr>
          <w:trHeight w:val="558"/>
        </w:trPr>
        <w:tc>
          <w:tcPr>
            <w:tcW w:w="10043" w:type="dxa"/>
            <w:gridSpan w:val="11"/>
          </w:tcPr>
          <w:p w:rsidR="00B01CE6" w:rsidRPr="00437D0B" w:rsidRDefault="00B01CE6" w:rsidP="00FF38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3833">
              <w:rPr>
                <w:b/>
                <w:sz w:val="24"/>
                <w:szCs w:val="24"/>
              </w:rPr>
              <w:t>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F3833" w:rsidRPr="00FF3833" w:rsidTr="00FF3833">
        <w:trPr>
          <w:trHeight w:val="558"/>
        </w:trPr>
        <w:tc>
          <w:tcPr>
            <w:tcW w:w="1526" w:type="dxa"/>
          </w:tcPr>
          <w:p w:rsidR="00FF3833" w:rsidRDefault="00FF3833" w:rsidP="00FF3833">
            <w:pPr>
              <w:pStyle w:val="a4"/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3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15.00</w:t>
            </w:r>
          </w:p>
          <w:p w:rsidR="00FF3833" w:rsidRDefault="00FF3833" w:rsidP="00FF3833">
            <w:pPr>
              <w:pStyle w:val="a4"/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F3833" w:rsidRPr="00614B28" w:rsidRDefault="00FF3833" w:rsidP="00FF383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 в Ленинском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льяновска</w:t>
            </w:r>
          </w:p>
          <w:p w:rsidR="00FF3833" w:rsidRPr="00FF3833" w:rsidRDefault="00FF3833" w:rsidP="00FF3833">
            <w:pPr>
              <w:pStyle w:val="a4"/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F3833" w:rsidRPr="00FF3833" w:rsidRDefault="00FF3833" w:rsidP="00FF3833">
            <w:pPr>
              <w:pStyle w:val="a4"/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3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ЦОПП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г. Ульяновск,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1134" w:type="dxa"/>
          </w:tcPr>
          <w:p w:rsidR="00FF3833" w:rsidRPr="00FF3833" w:rsidRDefault="00FF3833" w:rsidP="00FF3833">
            <w:pPr>
              <w:pStyle w:val="a9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«Я добиваюсь успеха»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F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адаптация</w:t>
            </w:r>
          </w:p>
          <w:p w:rsidR="00FF3833" w:rsidRPr="00FF3833" w:rsidRDefault="00FF3833" w:rsidP="00FF3833">
            <w:pPr>
              <w:pStyle w:val="Heading1"/>
              <w:widowControl w:val="0"/>
              <w:spacing w:before="0"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студентов</w:t>
            </w:r>
          </w:p>
        </w:tc>
        <w:tc>
          <w:tcPr>
            <w:tcW w:w="1984" w:type="dxa"/>
            <w:gridSpan w:val="2"/>
          </w:tcPr>
          <w:p w:rsidR="00FF3833" w:rsidRPr="00226BCC" w:rsidRDefault="00FF3833" w:rsidP="00FF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студентов</w:t>
            </w:r>
            <w:r w:rsidRPr="00F3361C">
              <w:rPr>
                <w:rFonts w:ascii="Times New Roman" w:hAnsi="Times New Roman" w:cs="Times New Roman"/>
                <w:sz w:val="20"/>
                <w:szCs w:val="20"/>
              </w:rPr>
              <w:t xml:space="preserve"> по государственным услугам, оказываемых службой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Основные вопросы: с чего начинать поиск работы;</w:t>
            </w:r>
          </w:p>
          <w:p w:rsidR="00FF3833" w:rsidRPr="00226BCC" w:rsidRDefault="00FF3833" w:rsidP="00FF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анализ рынка труда;</w:t>
            </w:r>
          </w:p>
          <w:p w:rsidR="00FF3833" w:rsidRPr="00FF3833" w:rsidRDefault="00FF3833" w:rsidP="00FF3833">
            <w:pPr>
              <w:pStyle w:val="a9"/>
              <w:widowControl w:val="0"/>
              <w:spacing w:after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фишки успешного резюме.</w:t>
            </w:r>
          </w:p>
        </w:tc>
        <w:tc>
          <w:tcPr>
            <w:tcW w:w="567" w:type="dxa"/>
          </w:tcPr>
          <w:p w:rsidR="00FF3833" w:rsidRPr="00B01CE6" w:rsidRDefault="00FF3833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F3833" w:rsidRPr="00B01CE6" w:rsidRDefault="00FF3833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F3833" w:rsidRPr="00B01CE6" w:rsidRDefault="00FF3833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F3833" w:rsidRPr="00B01CE6" w:rsidRDefault="00FF3833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FF3833" w:rsidRPr="00FF3833" w:rsidRDefault="00FF3833" w:rsidP="00FF38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3833" w:rsidRPr="004D3FF0" w:rsidTr="002A5CBF">
        <w:trPr>
          <w:trHeight w:val="558"/>
        </w:trPr>
        <w:tc>
          <w:tcPr>
            <w:tcW w:w="10043" w:type="dxa"/>
            <w:gridSpan w:val="11"/>
          </w:tcPr>
          <w:p w:rsidR="00FF3833" w:rsidRPr="00437D0B" w:rsidRDefault="00FF3833" w:rsidP="002A5C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F3833" w:rsidRPr="00B01CE6" w:rsidTr="00545ECE">
        <w:trPr>
          <w:trHeight w:val="558"/>
        </w:trPr>
        <w:tc>
          <w:tcPr>
            <w:tcW w:w="1526" w:type="dxa"/>
          </w:tcPr>
          <w:p w:rsidR="00FF3833" w:rsidRPr="00B01CE6" w:rsidRDefault="00FF3833" w:rsidP="008075A2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11.00 – 13.00</w:t>
            </w:r>
          </w:p>
          <w:p w:rsidR="00FF3833" w:rsidRPr="00B01CE6" w:rsidRDefault="00FF3833" w:rsidP="008075A2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3833" w:rsidRPr="00B01CE6" w:rsidRDefault="00FF3833" w:rsidP="00B01CE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Инзенском</w:t>
            </w:r>
            <w:proofErr w:type="spellEnd"/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  районе</w:t>
            </w:r>
          </w:p>
          <w:p w:rsidR="00FF3833" w:rsidRPr="00B01CE6" w:rsidRDefault="00FF3833" w:rsidP="008075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ОГБПОУ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Инзенский</w:t>
            </w:r>
            <w:proofErr w:type="spell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техникум отраслевых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технологий</w:t>
            </w:r>
            <w:proofErr w:type="gram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,э</w:t>
            </w:r>
            <w:proofErr w:type="gram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кономики</w:t>
            </w:r>
            <w:proofErr w:type="spell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и права</w:t>
            </w:r>
          </w:p>
        </w:tc>
        <w:tc>
          <w:tcPr>
            <w:tcW w:w="1134" w:type="dxa"/>
          </w:tcPr>
          <w:p w:rsidR="00FF3833" w:rsidRPr="00B01CE6" w:rsidRDefault="00FF3833" w:rsidP="008075A2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Выездная встреча со студентами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Инзенского</w:t>
            </w:r>
            <w:proofErr w:type="spell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техникума с предприятием ОПК ОАК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Ил-Авиастар</w:t>
            </w:r>
            <w:proofErr w:type="spellEnd"/>
          </w:p>
        </w:tc>
        <w:tc>
          <w:tcPr>
            <w:tcW w:w="1984" w:type="dxa"/>
            <w:gridSpan w:val="2"/>
          </w:tcPr>
          <w:p w:rsidR="00FF3833" w:rsidRPr="00B01CE6" w:rsidRDefault="00FF3833" w:rsidP="00F336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общей беседы работодатель представляет компанию, отвечает на вопросы студентов. 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мест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а потенциальных работников - к поиску приемлемой для них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работы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Также студенты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узнают о возможностях портала «Работа России».</w:t>
            </w:r>
          </w:p>
        </w:tc>
        <w:tc>
          <w:tcPr>
            <w:tcW w:w="567" w:type="dxa"/>
          </w:tcPr>
          <w:p w:rsidR="00FF3833" w:rsidRPr="00B01CE6" w:rsidRDefault="00FF3833" w:rsidP="008075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F3833" w:rsidRPr="00B01CE6" w:rsidRDefault="00FF3833" w:rsidP="008075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F3833" w:rsidRPr="00B01CE6" w:rsidRDefault="00FF3833" w:rsidP="008075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F3833" w:rsidRPr="00B01CE6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FF3833" w:rsidRPr="00B01CE6" w:rsidRDefault="00FF3833" w:rsidP="00F336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3833" w:rsidRPr="004D3FF0" w:rsidTr="00614B28">
        <w:trPr>
          <w:trHeight w:val="558"/>
        </w:trPr>
        <w:tc>
          <w:tcPr>
            <w:tcW w:w="10043" w:type="dxa"/>
            <w:gridSpan w:val="11"/>
          </w:tcPr>
          <w:p w:rsidR="00FF3833" w:rsidRPr="00437D0B" w:rsidRDefault="00FF3833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F3833" w:rsidRPr="00614B28" w:rsidTr="00545ECE">
        <w:trPr>
          <w:trHeight w:val="558"/>
        </w:trPr>
        <w:tc>
          <w:tcPr>
            <w:tcW w:w="1526" w:type="dxa"/>
          </w:tcPr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33" w:rsidRPr="00614B28" w:rsidRDefault="00FF3833" w:rsidP="00614B2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Заволжском районе г</w:t>
            </w:r>
            <w:proofErr w:type="gramStart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льяновска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Фитнес клуб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( на согласовании)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Женский клуб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«Мы просто женщины»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Шаг вперед «Перезагрузка»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фитнес решает все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непосредственно  с человеком, его фигурой, мускулатурой и здоровьем. </w:t>
            </w:r>
          </w:p>
          <w:p w:rsidR="00FF3833" w:rsidRPr="00614B28" w:rsidRDefault="00FF3833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3833" w:rsidRDefault="00FF3833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F3833" w:rsidRPr="00437D0B" w:rsidRDefault="00FF3833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F3833" w:rsidRPr="00CF35AA" w:rsidRDefault="00FF3833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F3833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FF3833" w:rsidRPr="00614B28" w:rsidRDefault="00FF3833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3833" w:rsidRPr="004D3FF0" w:rsidTr="00614B28">
        <w:trPr>
          <w:trHeight w:val="558"/>
        </w:trPr>
        <w:tc>
          <w:tcPr>
            <w:tcW w:w="10043" w:type="dxa"/>
            <w:gridSpan w:val="11"/>
          </w:tcPr>
          <w:p w:rsidR="00FF3833" w:rsidRPr="00437D0B" w:rsidRDefault="00FF3833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F3833" w:rsidRPr="00614B28" w:rsidTr="00545ECE">
        <w:trPr>
          <w:trHeight w:val="558"/>
        </w:trPr>
        <w:tc>
          <w:tcPr>
            <w:tcW w:w="1526" w:type="dxa"/>
          </w:tcPr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06.00-14.00</w:t>
            </w: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Площадь у ДК «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Киндяковка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льяновск, 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Гая, д.15</w:t>
            </w: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районная ярмарка</w:t>
            </w:r>
          </w:p>
        </w:tc>
        <w:tc>
          <w:tcPr>
            <w:tcW w:w="1984" w:type="dxa"/>
            <w:gridSpan w:val="2"/>
          </w:tcPr>
          <w:p w:rsidR="00FF3833" w:rsidRPr="00F3361C" w:rsidRDefault="00FF3833" w:rsidP="00614B28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граждан о предоставляемых государственных услугах службы занятости.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361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Раздача буклетов и тематических памяток.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 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 Ксения Николаевна</w:t>
            </w:r>
          </w:p>
          <w:p w:rsidR="00FF3833" w:rsidRPr="00614B28" w:rsidRDefault="00FF3833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F3833" w:rsidRPr="00B01CE6" w:rsidRDefault="00FF3833" w:rsidP="00B0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89" w:type="dxa"/>
            <w:gridSpan w:val="2"/>
          </w:tcPr>
          <w:p w:rsidR="00FF3833" w:rsidRPr="00614B28" w:rsidRDefault="00FF3833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342A" w:rsidRPr="004D3FF0" w:rsidTr="002A5CBF">
        <w:trPr>
          <w:trHeight w:val="558"/>
        </w:trPr>
        <w:tc>
          <w:tcPr>
            <w:tcW w:w="10043" w:type="dxa"/>
            <w:gridSpan w:val="11"/>
          </w:tcPr>
          <w:p w:rsidR="00EF342A" w:rsidRPr="00437D0B" w:rsidRDefault="00EF342A" w:rsidP="00EF34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EF342A" w:rsidRPr="00FF3833" w:rsidTr="00545ECE">
        <w:trPr>
          <w:trHeight w:val="558"/>
        </w:trPr>
        <w:tc>
          <w:tcPr>
            <w:tcW w:w="1526" w:type="dxa"/>
          </w:tcPr>
          <w:p w:rsidR="00EF342A" w:rsidRPr="00B01CE6" w:rsidRDefault="00EF342A" w:rsidP="00FF3833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11.00 – 1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.00</w:t>
            </w:r>
          </w:p>
          <w:p w:rsidR="00EF342A" w:rsidRPr="00B01CE6" w:rsidRDefault="00EF342A" w:rsidP="00FF3833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342A" w:rsidRPr="00B01CE6" w:rsidRDefault="00EF342A" w:rsidP="00FF383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Филиал ОГКУ 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Карсунском</w:t>
            </w:r>
            <w:proofErr w:type="spellEnd"/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  районе</w:t>
            </w:r>
          </w:p>
          <w:p w:rsidR="00EF342A" w:rsidRPr="00FF3833" w:rsidRDefault="00EF342A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арсун ул.Ульянова д.2</w:t>
            </w:r>
          </w:p>
        </w:tc>
        <w:tc>
          <w:tcPr>
            <w:tcW w:w="1134" w:type="dxa"/>
          </w:tcPr>
          <w:p w:rsidR="00EF342A" w:rsidRPr="00FF3833" w:rsidRDefault="00EF342A" w:rsidP="00FF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Встреча с работодателем ПАО «Ил</w:t>
            </w:r>
            <w:proofErr w:type="gramStart"/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spellStart"/>
            <w:proofErr w:type="gramEnd"/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Авиастар</w:t>
            </w:r>
            <w:proofErr w:type="spellEnd"/>
            <w:r w:rsidRPr="00FF3833">
              <w:rPr>
                <w:rFonts w:ascii="Times New Roman" w:hAnsi="Times New Roman" w:cs="Times New Roman"/>
                <w:sz w:val="20"/>
                <w:szCs w:val="20"/>
              </w:rPr>
              <w:t xml:space="preserve"> и студентами </w:t>
            </w:r>
            <w:proofErr w:type="spellStart"/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Карсунского</w:t>
            </w:r>
            <w:proofErr w:type="spellEnd"/>
            <w:r w:rsidRPr="00FF383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техникума </w:t>
            </w:r>
          </w:p>
        </w:tc>
        <w:tc>
          <w:tcPr>
            <w:tcW w:w="1984" w:type="dxa"/>
            <w:gridSpan w:val="2"/>
          </w:tcPr>
          <w:p w:rsidR="00EF342A" w:rsidRPr="00FF3833" w:rsidRDefault="00EF342A" w:rsidP="00614B2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общей беседы работодатель представляет компанию, отвечает на вопросы студентов. 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мест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а потенциальных работников - к поиску приемлемой для них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работы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Также студенты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узнают о возможностях портала «Работа России».</w:t>
            </w:r>
          </w:p>
        </w:tc>
        <w:tc>
          <w:tcPr>
            <w:tcW w:w="567" w:type="dxa"/>
          </w:tcPr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 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 Ксения Николаевна</w:t>
            </w:r>
          </w:p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EF342A" w:rsidRPr="00B01CE6" w:rsidRDefault="00EF342A" w:rsidP="00EF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89" w:type="dxa"/>
            <w:gridSpan w:val="2"/>
          </w:tcPr>
          <w:p w:rsidR="00EF342A" w:rsidRPr="00FF3833" w:rsidRDefault="00EF342A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342A" w:rsidRPr="004D3FF0" w:rsidTr="002A5CBF">
        <w:trPr>
          <w:trHeight w:val="558"/>
        </w:trPr>
        <w:tc>
          <w:tcPr>
            <w:tcW w:w="10043" w:type="dxa"/>
            <w:gridSpan w:val="11"/>
          </w:tcPr>
          <w:p w:rsidR="00EF342A" w:rsidRPr="00437D0B" w:rsidRDefault="00EF342A" w:rsidP="002A5C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EF342A" w:rsidRPr="00EF342A" w:rsidTr="00545ECE">
        <w:trPr>
          <w:trHeight w:val="558"/>
        </w:trPr>
        <w:tc>
          <w:tcPr>
            <w:tcW w:w="1526" w:type="dxa"/>
          </w:tcPr>
          <w:p w:rsidR="00EF342A" w:rsidRPr="00EF342A" w:rsidRDefault="00EF342A" w:rsidP="00EF34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10:00-11:00</w:t>
            </w:r>
          </w:p>
          <w:p w:rsidR="00EF342A" w:rsidRPr="00EF342A" w:rsidRDefault="00EF342A" w:rsidP="00EF34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2A" w:rsidRPr="00EF342A" w:rsidRDefault="00EF342A" w:rsidP="00EF342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области в Сурском  районе</w:t>
            </w:r>
          </w:p>
          <w:p w:rsidR="00EF342A" w:rsidRPr="00EF342A" w:rsidRDefault="00EF342A" w:rsidP="00EF34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р.п. Сурское, ул. </w:t>
            </w:r>
            <w:proofErr w:type="spell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Хазова</w:t>
            </w:r>
            <w:proofErr w:type="spellEnd"/>
          </w:p>
          <w:p w:rsidR="00EF342A" w:rsidRPr="00EF342A" w:rsidRDefault="00EF342A" w:rsidP="00EF342A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21 (РДК)</w:t>
            </w:r>
          </w:p>
        </w:tc>
        <w:tc>
          <w:tcPr>
            <w:tcW w:w="1134" w:type="dxa"/>
          </w:tcPr>
          <w:p w:rsidR="00EF342A" w:rsidRPr="00EF342A" w:rsidRDefault="00EF342A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</w:t>
            </w:r>
          </w:p>
          <w:p w:rsidR="00EF342A" w:rsidRPr="00EF342A" w:rsidRDefault="00EF342A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Работодатели / </w:t>
            </w:r>
            <w:proofErr w:type="spell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для студентов/ </w:t>
            </w:r>
          </w:p>
          <w:p w:rsidR="00EF342A" w:rsidRPr="00EF342A" w:rsidRDefault="00EF342A" w:rsidP="00EF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F342A" w:rsidRPr="00EF342A" w:rsidRDefault="00EF342A" w:rsidP="00EF342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 о предоставлении государственных услуг, о рынке труда и востребованных профессиях,  о возможности получения  дополнительного образования, повышения квалификации и переобучения обучение в рамках национального проекта «Демография». Информирование о заключении социальных контрактов, в том числе  «Поиск работы». Информирование работодателей о предоставлении государственных услуг.</w:t>
            </w:r>
          </w:p>
        </w:tc>
        <w:tc>
          <w:tcPr>
            <w:tcW w:w="567" w:type="dxa"/>
          </w:tcPr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 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 Ксения Николаевна</w:t>
            </w:r>
          </w:p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EF342A" w:rsidRPr="00B01CE6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9" w:type="dxa"/>
            <w:gridSpan w:val="2"/>
          </w:tcPr>
          <w:p w:rsidR="00EF342A" w:rsidRPr="00EF342A" w:rsidRDefault="00EF342A" w:rsidP="00EF34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342A" w:rsidRPr="004D3FF0" w:rsidTr="002A5CBF">
        <w:trPr>
          <w:trHeight w:val="558"/>
        </w:trPr>
        <w:tc>
          <w:tcPr>
            <w:tcW w:w="10043" w:type="dxa"/>
            <w:gridSpan w:val="11"/>
          </w:tcPr>
          <w:p w:rsidR="00EF342A" w:rsidRPr="00437D0B" w:rsidRDefault="00EF342A" w:rsidP="00EF34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EF342A" w:rsidRPr="00EF342A" w:rsidTr="00545ECE">
        <w:trPr>
          <w:trHeight w:val="558"/>
        </w:trPr>
        <w:tc>
          <w:tcPr>
            <w:tcW w:w="1526" w:type="dxa"/>
          </w:tcPr>
          <w:p w:rsidR="00EF342A" w:rsidRPr="00EF342A" w:rsidRDefault="00EF342A" w:rsidP="00EF342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342A">
              <w:rPr>
                <w:rFonts w:ascii="Times New Roman" w:hAnsi="Times New Roman"/>
                <w:sz w:val="20"/>
                <w:szCs w:val="20"/>
              </w:rPr>
              <w:t>10.00 - 11.00</w:t>
            </w:r>
          </w:p>
          <w:p w:rsidR="00EF342A" w:rsidRPr="00EF342A" w:rsidRDefault="00EF342A" w:rsidP="00EF342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F342A" w:rsidRPr="00EF342A" w:rsidRDefault="00EF342A" w:rsidP="00EF342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EF342A">
              <w:rPr>
                <w:rFonts w:ascii="Times New Roman" w:hAnsi="Times New Roman" w:cs="Times New Roman"/>
                <w:sz w:val="20"/>
                <w:szCs w:val="20"/>
              </w:rPr>
              <w:t>Барышском</w:t>
            </w:r>
            <w:proofErr w:type="spellEnd"/>
            <w:r w:rsidRPr="00EF342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EF342A" w:rsidRPr="00EF342A" w:rsidRDefault="00EF342A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/>
                <w:sz w:val="20"/>
                <w:szCs w:val="20"/>
              </w:rPr>
              <w:t xml:space="preserve">г. Барыш, ул. </w:t>
            </w:r>
            <w:proofErr w:type="gramStart"/>
            <w:r w:rsidRPr="00EF342A">
              <w:rPr>
                <w:rFonts w:ascii="Times New Roman" w:hAnsi="Times New Roman"/>
                <w:sz w:val="20"/>
                <w:szCs w:val="20"/>
              </w:rPr>
              <w:t>Красноармейская</w:t>
            </w:r>
            <w:proofErr w:type="gramEnd"/>
            <w:r w:rsidRPr="00EF342A">
              <w:rPr>
                <w:rFonts w:ascii="Times New Roman" w:hAnsi="Times New Roman"/>
                <w:sz w:val="20"/>
                <w:szCs w:val="20"/>
              </w:rPr>
              <w:t>, д.45</w:t>
            </w:r>
          </w:p>
        </w:tc>
        <w:tc>
          <w:tcPr>
            <w:tcW w:w="1134" w:type="dxa"/>
          </w:tcPr>
          <w:p w:rsidR="00EF342A" w:rsidRPr="00EF342A" w:rsidRDefault="00EF342A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>Проведение Молодёжного клуба</w:t>
            </w:r>
          </w:p>
        </w:tc>
        <w:tc>
          <w:tcPr>
            <w:tcW w:w="1984" w:type="dxa"/>
            <w:gridSpan w:val="2"/>
          </w:tcPr>
          <w:p w:rsidR="00EF342A" w:rsidRPr="00EF342A" w:rsidRDefault="00EF342A" w:rsidP="00EF342A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EF34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Интерактивное занятие с элементами тренинга на развитие коммуникативных навыков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работа с психологами по подготовке к собеседованию, помощь в составлении грамотного резюме.</w:t>
            </w:r>
          </w:p>
          <w:p w:rsidR="00EF342A" w:rsidRPr="00EF342A" w:rsidRDefault="00EF342A" w:rsidP="00EF342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 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 Ксения Николаевна</w:t>
            </w:r>
          </w:p>
          <w:p w:rsidR="00EF342A" w:rsidRPr="00614B28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EF342A" w:rsidRPr="00B01CE6" w:rsidRDefault="00EF342A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9" w:type="dxa"/>
            <w:gridSpan w:val="2"/>
          </w:tcPr>
          <w:p w:rsidR="00EF342A" w:rsidRPr="00EF342A" w:rsidRDefault="00EF342A" w:rsidP="00EF34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E69" w:rsidRPr="004D3FF0" w:rsidTr="002A5CBF">
        <w:trPr>
          <w:trHeight w:val="558"/>
        </w:trPr>
        <w:tc>
          <w:tcPr>
            <w:tcW w:w="10043" w:type="dxa"/>
            <w:gridSpan w:val="11"/>
          </w:tcPr>
          <w:p w:rsidR="00865E69" w:rsidRPr="00437D0B" w:rsidRDefault="00865E69" w:rsidP="002A5C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865E69" w:rsidRPr="00865E69" w:rsidTr="00545ECE">
        <w:trPr>
          <w:trHeight w:val="558"/>
        </w:trPr>
        <w:tc>
          <w:tcPr>
            <w:tcW w:w="1526" w:type="dxa"/>
          </w:tcPr>
          <w:p w:rsidR="00865E69" w:rsidRPr="00865E69" w:rsidRDefault="00865E69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9.00 - 17.00</w:t>
            </w:r>
          </w:p>
          <w:p w:rsidR="00865E69" w:rsidRPr="00865E69" w:rsidRDefault="00865E69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65E69" w:rsidRDefault="00865E69" w:rsidP="002A5CB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865E69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</w:p>
          <w:p w:rsidR="00865E69" w:rsidRDefault="00865E69" w:rsidP="002A5CB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5E69" w:rsidRPr="00865E69" w:rsidRDefault="00865E69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E69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865E69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865E69">
              <w:rPr>
                <w:rFonts w:ascii="Times New Roman" w:eastAsia="Calibri" w:hAnsi="Times New Roman" w:cs="Times New Roman"/>
                <w:sz w:val="20"/>
                <w:szCs w:val="20"/>
              </w:rPr>
              <w:t>имитровград, ул.Куйбышева,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5E69">
              <w:rPr>
                <w:rFonts w:eastAsia="Calibri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«День 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</w:t>
            </w: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ткрытых</w:t>
            </w:r>
            <w:proofErr w:type="gramEnd"/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дверей»</w:t>
            </w:r>
          </w:p>
          <w:p w:rsidR="00865E69" w:rsidRPr="00865E69" w:rsidRDefault="00865E69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Знакомство граждан и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работодателей с ЕЦП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«Работа в России».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Обучение </w:t>
            </w:r>
            <w:proofErr w:type="gramStart"/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эффективному</w:t>
            </w:r>
            <w:proofErr w:type="gramEnd"/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поиску работы.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Разъяснение процедуры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получения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государственных услуг </w:t>
            </w:r>
            <w:proofErr w:type="gramStart"/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</w:t>
            </w:r>
            <w:proofErr w:type="gramEnd"/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сфере содействия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занятости населения.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консультационных</w:t>
            </w:r>
            <w:proofErr w:type="gramEnd"/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площадок </w:t>
            </w:r>
            <w:proofErr w:type="gramStart"/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профессиональному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обучению и получению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дополнительного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профессионального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 в рамках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Федерального проекта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«Демография» и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возможности заключения</w:t>
            </w:r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социального контракта </w:t>
            </w:r>
            <w:proofErr w:type="gramStart"/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65E69" w:rsidRPr="00865E69" w:rsidRDefault="00865E69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поиск работы.</w:t>
            </w:r>
          </w:p>
        </w:tc>
        <w:tc>
          <w:tcPr>
            <w:tcW w:w="567" w:type="dxa"/>
          </w:tcPr>
          <w:p w:rsidR="00865E69" w:rsidRPr="00B01CE6" w:rsidRDefault="00865E69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65E69" w:rsidRPr="00B01CE6" w:rsidRDefault="00865E69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865E69" w:rsidRPr="00B01CE6" w:rsidRDefault="00865E69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865E69" w:rsidRPr="00B01CE6" w:rsidRDefault="00865E69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865E69" w:rsidRPr="00865E69" w:rsidRDefault="00865E69" w:rsidP="00EF34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E69" w:rsidRPr="004D3FF0" w:rsidTr="002A5CBF">
        <w:trPr>
          <w:trHeight w:val="558"/>
        </w:trPr>
        <w:tc>
          <w:tcPr>
            <w:tcW w:w="10043" w:type="dxa"/>
            <w:gridSpan w:val="11"/>
          </w:tcPr>
          <w:p w:rsidR="00865E69" w:rsidRPr="00437D0B" w:rsidRDefault="00865E69" w:rsidP="002A5C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865E69" w:rsidRPr="00865E69" w:rsidTr="00545ECE">
        <w:trPr>
          <w:trHeight w:val="558"/>
        </w:trPr>
        <w:tc>
          <w:tcPr>
            <w:tcW w:w="1526" w:type="dxa"/>
          </w:tcPr>
          <w:p w:rsidR="00865E69" w:rsidRDefault="00865E69" w:rsidP="00865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17.30 — 19.00</w:t>
            </w:r>
          </w:p>
          <w:p w:rsidR="00865E69" w:rsidRDefault="00865E69" w:rsidP="00865E69">
            <w:pPr>
              <w:rPr>
                <w:rFonts w:cs="Times New Roman"/>
                <w:sz w:val="20"/>
                <w:szCs w:val="20"/>
              </w:rPr>
            </w:pPr>
          </w:p>
          <w:p w:rsidR="00865E69" w:rsidRPr="00614B28" w:rsidRDefault="00865E69" w:rsidP="00865E6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 в Железнодорожном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льяновска</w:t>
            </w:r>
          </w:p>
          <w:p w:rsidR="00865E69" w:rsidRDefault="00865E69" w:rsidP="00865E69">
            <w:pPr>
              <w:rPr>
                <w:rFonts w:cs="Times New Roman"/>
                <w:sz w:val="20"/>
                <w:szCs w:val="20"/>
              </w:rPr>
            </w:pPr>
          </w:p>
          <w:p w:rsidR="00865E69" w:rsidRDefault="00865E69" w:rsidP="00865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ККК «Современник»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льяновск, ул.Луначарского, д.2А</w:t>
            </w:r>
          </w:p>
        </w:tc>
        <w:tc>
          <w:tcPr>
            <w:tcW w:w="1134" w:type="dxa"/>
          </w:tcPr>
          <w:p w:rsidR="00865E69" w:rsidRDefault="00865E69" w:rsidP="00865E69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Профориентационное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родительское собрание «Моя будущая профессия»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65E69" w:rsidRDefault="00865E69" w:rsidP="00865E69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Профориентационное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собрание с участием родителей вместе с детьми (учащимися 7-10 классов), представителями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средне-профессиональных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учебных заведений, работодателями, готовых трудоустроить выпускников СПО. Презентация СПО и работодателей. Консультация будущих абитуриентов.</w:t>
            </w:r>
          </w:p>
        </w:tc>
        <w:tc>
          <w:tcPr>
            <w:tcW w:w="567" w:type="dxa"/>
          </w:tcPr>
          <w:p w:rsidR="00865E69" w:rsidRPr="00B01CE6" w:rsidRDefault="00865E69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65E69" w:rsidRPr="00B01CE6" w:rsidRDefault="00865E69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865E69" w:rsidRPr="00B01CE6" w:rsidRDefault="00865E69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865E69" w:rsidRPr="00B01CE6" w:rsidRDefault="00865E69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2"/>
          </w:tcPr>
          <w:p w:rsidR="00865E69" w:rsidRPr="00865E69" w:rsidRDefault="00865E69" w:rsidP="00865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28" w:rsidRDefault="00614B28" w:rsidP="00DE649B">
      <w:pPr>
        <w:spacing w:after="0" w:line="240" w:lineRule="auto"/>
      </w:pPr>
      <w:r>
        <w:separator/>
      </w:r>
    </w:p>
  </w:endnote>
  <w:endnote w:type="continuationSeparator" w:id="0">
    <w:p w:rsidR="00614B28" w:rsidRDefault="00614B28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28" w:rsidRDefault="00614B28" w:rsidP="00DE649B">
      <w:pPr>
        <w:spacing w:after="0" w:line="240" w:lineRule="auto"/>
      </w:pPr>
      <w:r>
        <w:separator/>
      </w:r>
    </w:p>
  </w:footnote>
  <w:footnote w:type="continuationSeparator" w:id="0">
    <w:p w:rsidR="00614B28" w:rsidRDefault="00614B28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70C6"/>
    <w:rsid w:val="000A0AA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1243"/>
    <w:rsid w:val="00541E97"/>
    <w:rsid w:val="00545BB2"/>
    <w:rsid w:val="00545E3B"/>
    <w:rsid w:val="00545ECE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4B28"/>
    <w:rsid w:val="0061633B"/>
    <w:rsid w:val="00616B8E"/>
    <w:rsid w:val="00620705"/>
    <w:rsid w:val="0062102D"/>
    <w:rsid w:val="0062363A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2B02"/>
    <w:rsid w:val="007B74F5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13345"/>
    <w:rsid w:val="00820CE7"/>
    <w:rsid w:val="00822C01"/>
    <w:rsid w:val="0083036F"/>
    <w:rsid w:val="00830C02"/>
    <w:rsid w:val="00832797"/>
    <w:rsid w:val="0083472B"/>
    <w:rsid w:val="0083622B"/>
    <w:rsid w:val="008402F4"/>
    <w:rsid w:val="00847DB6"/>
    <w:rsid w:val="00857097"/>
    <w:rsid w:val="00860423"/>
    <w:rsid w:val="0086322D"/>
    <w:rsid w:val="00863EE1"/>
    <w:rsid w:val="00865E69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B0072"/>
    <w:rsid w:val="008B2E71"/>
    <w:rsid w:val="008B33C4"/>
    <w:rsid w:val="008B345B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1CE6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63DFE"/>
    <w:rsid w:val="00B648EE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ADF"/>
    <w:rsid w:val="00EA7DCD"/>
    <w:rsid w:val="00EB24BC"/>
    <w:rsid w:val="00EC52B1"/>
    <w:rsid w:val="00EC78F0"/>
    <w:rsid w:val="00ED036D"/>
    <w:rsid w:val="00ED137D"/>
    <w:rsid w:val="00EE1A7C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Heading1">
    <w:name w:val="Heading 1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10F4F-76C7-41F9-8A3A-E92D3741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2024-03-12T05:26:00Z</dcterms:created>
  <dcterms:modified xsi:type="dcterms:W3CDTF">2024-03-12T05:26:00Z</dcterms:modified>
</cp:coreProperties>
</file>