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01899">
        <w:rPr>
          <w:rFonts w:ascii="Times New Roman" w:hAnsi="Times New Roman" w:cs="Times New Roman"/>
          <w:b/>
          <w:sz w:val="24"/>
          <w:szCs w:val="24"/>
        </w:rPr>
        <w:t>03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899">
        <w:rPr>
          <w:rFonts w:ascii="Times New Roman" w:hAnsi="Times New Roman" w:cs="Times New Roman"/>
          <w:b/>
          <w:sz w:val="24"/>
          <w:szCs w:val="24"/>
        </w:rPr>
        <w:t>марта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009">
        <w:rPr>
          <w:rFonts w:ascii="Times New Roman" w:hAnsi="Times New Roman" w:cs="Times New Roman"/>
          <w:b/>
          <w:sz w:val="24"/>
          <w:szCs w:val="24"/>
        </w:rPr>
        <w:t>1</w:t>
      </w:r>
      <w:r w:rsidR="00801899">
        <w:rPr>
          <w:rFonts w:ascii="Times New Roman" w:hAnsi="Times New Roman" w:cs="Times New Roman"/>
          <w:b/>
          <w:sz w:val="24"/>
          <w:szCs w:val="24"/>
        </w:rPr>
        <w:t>7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C3509E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ЛНР</w:t>
            </w:r>
          </w:p>
        </w:tc>
      </w:tr>
      <w:tr w:rsidR="00437D0B" w:rsidRPr="004D3FF0" w:rsidTr="00782509">
        <w:trPr>
          <w:trHeight w:val="558"/>
        </w:trPr>
        <w:tc>
          <w:tcPr>
            <w:tcW w:w="10043" w:type="dxa"/>
            <w:gridSpan w:val="11"/>
          </w:tcPr>
          <w:p w:rsidR="00437D0B" w:rsidRPr="00437D0B" w:rsidRDefault="00437D0B" w:rsidP="00541F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D0B">
              <w:rPr>
                <w:b/>
                <w:sz w:val="24"/>
                <w:szCs w:val="24"/>
              </w:rPr>
              <w:t>5 марта</w:t>
            </w:r>
          </w:p>
        </w:tc>
      </w:tr>
      <w:tr w:rsidR="00437D0B" w:rsidRPr="004D3FF0" w:rsidTr="00545ECE">
        <w:trPr>
          <w:trHeight w:val="558"/>
        </w:trPr>
        <w:tc>
          <w:tcPr>
            <w:tcW w:w="1526" w:type="dxa"/>
          </w:tcPr>
          <w:p w:rsidR="00437D0B" w:rsidRDefault="00437D0B" w:rsidP="00437D0B">
            <w:pPr>
              <w:widowControl w:val="0"/>
              <w:rPr>
                <w:sz w:val="20"/>
                <w:szCs w:val="20"/>
              </w:rPr>
            </w:pPr>
            <w:r w:rsidRPr="00437D0B">
              <w:rPr>
                <w:sz w:val="20"/>
                <w:szCs w:val="20"/>
              </w:rPr>
              <w:t>11.00 – 12.00</w:t>
            </w:r>
          </w:p>
          <w:p w:rsidR="00437D0B" w:rsidRDefault="00437D0B" w:rsidP="00437D0B">
            <w:pPr>
              <w:widowControl w:val="0"/>
              <w:rPr>
                <w:sz w:val="20"/>
                <w:szCs w:val="20"/>
              </w:rPr>
            </w:pPr>
          </w:p>
          <w:p w:rsidR="00437D0B" w:rsidRDefault="00437D0B" w:rsidP="00437D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</w:t>
            </w:r>
          </w:p>
          <w:p w:rsidR="00437D0B" w:rsidRPr="00437D0B" w:rsidRDefault="00437D0B" w:rsidP="00437D0B">
            <w:pPr>
              <w:widowControl w:val="0"/>
              <w:rPr>
                <w:sz w:val="20"/>
                <w:szCs w:val="20"/>
              </w:rPr>
            </w:pPr>
          </w:p>
          <w:p w:rsidR="00437D0B" w:rsidRPr="00CF35AA" w:rsidRDefault="00437D0B" w:rsidP="00437D0B">
            <w:pPr>
              <w:widowControl w:val="0"/>
              <w:rPr>
                <w:sz w:val="20"/>
                <w:szCs w:val="20"/>
              </w:rPr>
            </w:pPr>
            <w:r w:rsidRPr="00437D0B">
              <w:rPr>
                <w:sz w:val="20"/>
                <w:szCs w:val="20"/>
              </w:rPr>
              <w:t xml:space="preserve">р.п. Ишеевка, ул. </w:t>
            </w:r>
            <w:proofErr w:type="spellStart"/>
            <w:r w:rsidRPr="00437D0B">
              <w:rPr>
                <w:sz w:val="20"/>
                <w:szCs w:val="20"/>
              </w:rPr>
              <w:t>Новокомбинатовская</w:t>
            </w:r>
            <w:proofErr w:type="spellEnd"/>
            <w:r w:rsidRPr="00437D0B">
              <w:rPr>
                <w:sz w:val="20"/>
                <w:szCs w:val="20"/>
              </w:rPr>
              <w:t>, 9</w:t>
            </w:r>
          </w:p>
        </w:tc>
        <w:tc>
          <w:tcPr>
            <w:tcW w:w="1134" w:type="dxa"/>
          </w:tcPr>
          <w:p w:rsidR="00437D0B" w:rsidRPr="00CF35AA" w:rsidRDefault="00437D0B" w:rsidP="00F16FA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Открытый кадровый отбор</w:t>
            </w:r>
            <w:r w:rsidRPr="00437D0B">
              <w:rPr>
                <w:color w:val="000000"/>
                <w:sz w:val="20"/>
                <w:szCs w:val="20"/>
              </w:rPr>
              <w:t xml:space="preserve"> для ПАО «Ил-Авиастар»</w:t>
            </w:r>
          </w:p>
        </w:tc>
        <w:tc>
          <w:tcPr>
            <w:tcW w:w="1984" w:type="dxa"/>
            <w:gridSpan w:val="2"/>
          </w:tcPr>
          <w:p w:rsidR="00437D0B" w:rsidRPr="00CF35AA" w:rsidRDefault="00437D0B" w:rsidP="00F16FAF">
            <w:pPr>
              <w:widowControl w:val="0"/>
              <w:rPr>
                <w:sz w:val="20"/>
                <w:szCs w:val="20"/>
              </w:rPr>
            </w:pPr>
            <w:r w:rsidRPr="00437D0B">
              <w:rPr>
                <w:sz w:val="20"/>
                <w:szCs w:val="20"/>
              </w:rPr>
              <w:t>Организация проведения собеседований для ищущих работу и безработных  граждан, информирование о возможности заключения социального контракта</w:t>
            </w:r>
          </w:p>
        </w:tc>
        <w:tc>
          <w:tcPr>
            <w:tcW w:w="567" w:type="dxa"/>
          </w:tcPr>
          <w:p w:rsidR="00437D0B" w:rsidRDefault="00437D0B" w:rsidP="00541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37D0B" w:rsidRPr="00437D0B" w:rsidRDefault="00437D0B" w:rsidP="00437D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437D0B" w:rsidRPr="00CF35AA" w:rsidRDefault="00437D0B" w:rsidP="00437D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437D0B" w:rsidRDefault="00437D0B" w:rsidP="0054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9" w:type="dxa"/>
            <w:gridSpan w:val="2"/>
          </w:tcPr>
          <w:p w:rsidR="00437D0B" w:rsidRDefault="00437D0B" w:rsidP="00541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BCC" w:rsidRPr="004D3FF0" w:rsidTr="001029E5">
        <w:trPr>
          <w:trHeight w:val="558"/>
        </w:trPr>
        <w:tc>
          <w:tcPr>
            <w:tcW w:w="10043" w:type="dxa"/>
            <w:gridSpan w:val="11"/>
          </w:tcPr>
          <w:p w:rsidR="00226BCC" w:rsidRPr="00437D0B" w:rsidRDefault="00226BCC" w:rsidP="001029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226BCC" w:rsidRPr="004D3FF0" w:rsidTr="00545ECE">
        <w:trPr>
          <w:trHeight w:val="558"/>
        </w:trPr>
        <w:tc>
          <w:tcPr>
            <w:tcW w:w="1526" w:type="dxa"/>
          </w:tcPr>
          <w:p w:rsidR="00226BCC" w:rsidRDefault="00226BCC" w:rsidP="00226B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14.00 — 15.00</w:t>
            </w:r>
          </w:p>
          <w:p w:rsidR="00226BCC" w:rsidRDefault="00226BCC" w:rsidP="00226BCC">
            <w:pPr>
              <w:rPr>
                <w:rFonts w:cs="Times New Roman"/>
                <w:sz w:val="20"/>
                <w:szCs w:val="20"/>
              </w:rPr>
            </w:pPr>
          </w:p>
          <w:p w:rsidR="00226BCC" w:rsidRDefault="00226BCC" w:rsidP="00226B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Филиал ОГКУ КЦ Ульяновской области в Железнодорожном районе города Ульяновска</w:t>
            </w:r>
          </w:p>
          <w:p w:rsidR="00226BCC" w:rsidRDefault="00226BCC" w:rsidP="00226BCC">
            <w:pPr>
              <w:rPr>
                <w:rFonts w:cs="Times New Roman"/>
                <w:sz w:val="20"/>
                <w:szCs w:val="20"/>
              </w:rPr>
            </w:pPr>
          </w:p>
          <w:p w:rsidR="00226BCC" w:rsidRDefault="00226BCC" w:rsidP="00226B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Г. Ульяновск,</w:t>
            </w:r>
          </w:p>
          <w:p w:rsidR="00226BCC" w:rsidRDefault="00226BCC" w:rsidP="00226B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ул. Хрустальная, д. 41А</w:t>
            </w:r>
          </w:p>
        </w:tc>
        <w:tc>
          <w:tcPr>
            <w:tcW w:w="1134" w:type="dxa"/>
          </w:tcPr>
          <w:p w:rsidR="00226BCC" w:rsidRDefault="00226BCC" w:rsidP="00226B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Заседание Женского клуба «Женщина как...»</w:t>
            </w:r>
          </w:p>
        </w:tc>
        <w:tc>
          <w:tcPr>
            <w:tcW w:w="1984" w:type="dxa"/>
            <w:gridSpan w:val="2"/>
          </w:tcPr>
          <w:p w:rsidR="00226BCC" w:rsidRDefault="00226BCC" w:rsidP="00226B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Заседание Женского клуба. Занятие-тренинг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на</w:t>
            </w:r>
            <w:proofErr w:type="gramEnd"/>
          </w:p>
          <w:p w:rsidR="00226BCC" w:rsidRDefault="00226BCC" w:rsidP="00226B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раскрытие  внутренних ресурсов женщины, гармонизацию внутреннего состояния.</w:t>
            </w:r>
          </w:p>
        </w:tc>
        <w:tc>
          <w:tcPr>
            <w:tcW w:w="567" w:type="dxa"/>
          </w:tcPr>
          <w:p w:rsidR="00226BCC" w:rsidRDefault="00226BCC" w:rsidP="0010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26BCC" w:rsidRPr="00437D0B" w:rsidRDefault="00226BC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</w:t>
            </w: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226BCC" w:rsidRPr="00CF35AA" w:rsidRDefault="00226BC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226BCC" w:rsidRDefault="00226BC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9" w:type="dxa"/>
            <w:gridSpan w:val="2"/>
          </w:tcPr>
          <w:p w:rsidR="00226BCC" w:rsidRDefault="00226BCC" w:rsidP="00226B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4D3FF0" w:rsidTr="001029E5">
        <w:trPr>
          <w:trHeight w:val="558"/>
        </w:trPr>
        <w:tc>
          <w:tcPr>
            <w:tcW w:w="10043" w:type="dxa"/>
            <w:gridSpan w:val="11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3361C" w:rsidRPr="00F3361C" w:rsidTr="00545ECE">
        <w:trPr>
          <w:trHeight w:val="558"/>
        </w:trPr>
        <w:tc>
          <w:tcPr>
            <w:tcW w:w="1526" w:type="dxa"/>
          </w:tcPr>
          <w:p w:rsidR="00F3361C" w:rsidRDefault="00F3361C" w:rsidP="00F3361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36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10.40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F336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</w:t>
            </w:r>
          </w:p>
          <w:p w:rsidR="00F3361C" w:rsidRDefault="00F3361C" w:rsidP="00F3361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3361C" w:rsidRDefault="00F3361C" w:rsidP="00F3361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Филиал ОГКУ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 Ульяновской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Барышском</w:t>
            </w:r>
            <w:proofErr w:type="spell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F3361C" w:rsidRPr="00F3361C" w:rsidRDefault="00F3361C" w:rsidP="00F3361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F3361C" w:rsidRPr="00F3361C" w:rsidRDefault="00F3361C" w:rsidP="00F3361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3361C">
              <w:rPr>
                <w:rFonts w:ascii="Times New Roman" w:hAnsi="Times New Roman"/>
                <w:sz w:val="20"/>
                <w:szCs w:val="20"/>
              </w:rPr>
              <w:t>г. Барыш, ул. Гагарина, д.58</w:t>
            </w:r>
          </w:p>
        </w:tc>
        <w:tc>
          <w:tcPr>
            <w:tcW w:w="1134" w:type="dxa"/>
          </w:tcPr>
          <w:p w:rsidR="00F3361C" w:rsidRPr="00F3361C" w:rsidRDefault="00F3361C" w:rsidP="00F3361C">
            <w:pPr>
              <w:widowControl w:val="0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361C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мероприятии со студентами «Минута славы»</w:t>
            </w:r>
          </w:p>
        </w:tc>
        <w:tc>
          <w:tcPr>
            <w:tcW w:w="1984" w:type="dxa"/>
            <w:gridSpan w:val="2"/>
          </w:tcPr>
          <w:p w:rsidR="00F3361C" w:rsidRPr="00226BCC" w:rsidRDefault="00F3361C" w:rsidP="00F3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1C">
              <w:rPr>
                <w:rFonts w:ascii="Times New Roman" w:hAnsi="Times New Roman" w:cs="Times New Roman"/>
                <w:sz w:val="20"/>
                <w:szCs w:val="20"/>
              </w:rPr>
              <w:t>Информирование выпускников по государственным услугам, оказываемых службой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Основные вопросы: с чего начинать поиск работы;</w:t>
            </w:r>
          </w:p>
          <w:p w:rsidR="00F3361C" w:rsidRPr="00226BCC" w:rsidRDefault="00F3361C" w:rsidP="00F3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анализ рынка труда;</w:t>
            </w:r>
          </w:p>
          <w:p w:rsidR="00F3361C" w:rsidRPr="00F3361C" w:rsidRDefault="00F3361C" w:rsidP="00F3361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фишки успешного резюме.</w:t>
            </w:r>
          </w:p>
        </w:tc>
        <w:tc>
          <w:tcPr>
            <w:tcW w:w="567" w:type="dxa"/>
          </w:tcPr>
          <w:p w:rsidR="00F3361C" w:rsidRDefault="00F3361C" w:rsidP="0010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3361C" w:rsidRPr="00CF35AA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3361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F3361C" w:rsidRPr="00F3361C" w:rsidRDefault="00F3361C" w:rsidP="00F336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61C" w:rsidRPr="004D3FF0" w:rsidTr="001029E5">
        <w:trPr>
          <w:trHeight w:val="558"/>
        </w:trPr>
        <w:tc>
          <w:tcPr>
            <w:tcW w:w="10043" w:type="dxa"/>
            <w:gridSpan w:val="11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3361C" w:rsidRPr="00226BCC" w:rsidTr="00545ECE">
        <w:trPr>
          <w:trHeight w:val="558"/>
        </w:trPr>
        <w:tc>
          <w:tcPr>
            <w:tcW w:w="1526" w:type="dxa"/>
          </w:tcPr>
          <w:p w:rsidR="00F3361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09.00 — 10.00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Майнском</w:t>
            </w:r>
            <w:proofErr w:type="spell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Р.п. Майна, ул. Советская, д. 9</w:t>
            </w:r>
          </w:p>
        </w:tc>
        <w:tc>
          <w:tcPr>
            <w:tcW w:w="1134" w:type="dxa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для воспитанников  ОГКУ </w:t>
            </w:r>
            <w:proofErr w:type="spell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Майнский</w:t>
            </w:r>
            <w:proofErr w:type="spell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дом  "ОРБИТА" в филиал ОГКУ КЦ Ульяновской области в </w:t>
            </w:r>
            <w:proofErr w:type="spell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Майнском</w:t>
            </w:r>
            <w:proofErr w:type="spell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984" w:type="dxa"/>
            <w:gridSpan w:val="2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мерами поддержки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</w:t>
            </w: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сирот и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оставшихся без попечения родителей, а так 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государственными услугами службы занятости населения</w:t>
            </w:r>
          </w:p>
        </w:tc>
        <w:tc>
          <w:tcPr>
            <w:tcW w:w="567" w:type="dxa"/>
          </w:tcPr>
          <w:p w:rsidR="00F3361C" w:rsidRDefault="00F3361C" w:rsidP="0010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</w:t>
            </w: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3361C" w:rsidRPr="00CF35AA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3361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9" w:type="dxa"/>
            <w:gridSpan w:val="2"/>
          </w:tcPr>
          <w:p w:rsidR="00F3361C" w:rsidRPr="00226BCC" w:rsidRDefault="00F3361C" w:rsidP="00226B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61C" w:rsidRPr="004D3FF0" w:rsidTr="001029E5">
        <w:trPr>
          <w:trHeight w:val="558"/>
        </w:trPr>
        <w:tc>
          <w:tcPr>
            <w:tcW w:w="10043" w:type="dxa"/>
            <w:gridSpan w:val="11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3361C" w:rsidRPr="00226BCC" w:rsidTr="00545ECE">
        <w:trPr>
          <w:trHeight w:val="558"/>
        </w:trPr>
        <w:tc>
          <w:tcPr>
            <w:tcW w:w="1526" w:type="dxa"/>
          </w:tcPr>
          <w:p w:rsidR="00F3361C" w:rsidRPr="00226BCC" w:rsidRDefault="00F3361C" w:rsidP="00226BC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 - 11.00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ЛГБПОУ «Ульяновский колледж градостроительства и права»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433300,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овоульяновск</w:t>
            </w:r>
            <w:proofErr w:type="spell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, ул.Ремесленная , д.3</w:t>
            </w:r>
          </w:p>
        </w:tc>
        <w:tc>
          <w:tcPr>
            <w:tcW w:w="1134" w:type="dxa"/>
          </w:tcPr>
          <w:p w:rsidR="00F3361C" w:rsidRPr="00226BCC" w:rsidRDefault="00F3361C" w:rsidP="001029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для школьников 9 класса СШ № 1 и их родителей на тему « Моё резюме».</w:t>
            </w:r>
          </w:p>
          <w:p w:rsidR="00F3361C" w:rsidRPr="00226BCC" w:rsidRDefault="00F3361C" w:rsidP="001029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Pr="00226BCC" w:rsidRDefault="00F3361C" w:rsidP="001029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школьников об оказании государственных услуг,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возможностях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портала «Работ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России», о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по профориентации, как пройти профилирование и быстро войти в личный кабинет, как грамотно составить резюме. </w:t>
            </w:r>
          </w:p>
        </w:tc>
        <w:tc>
          <w:tcPr>
            <w:tcW w:w="567" w:type="dxa"/>
          </w:tcPr>
          <w:p w:rsidR="00F3361C" w:rsidRDefault="00F3361C" w:rsidP="0010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3361C" w:rsidRPr="00CF35AA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3361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9" w:type="dxa"/>
            <w:gridSpan w:val="2"/>
          </w:tcPr>
          <w:p w:rsidR="00F3361C" w:rsidRPr="00226BCC" w:rsidRDefault="00F3361C" w:rsidP="00226B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61C" w:rsidRPr="004D3FF0" w:rsidTr="001029E5">
        <w:trPr>
          <w:trHeight w:val="558"/>
        </w:trPr>
        <w:tc>
          <w:tcPr>
            <w:tcW w:w="10043" w:type="dxa"/>
            <w:gridSpan w:val="11"/>
          </w:tcPr>
          <w:p w:rsidR="00F3361C" w:rsidRPr="00437D0B" w:rsidRDefault="00F3361C" w:rsidP="00226B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3361C" w:rsidRPr="00226BCC" w:rsidTr="00545ECE">
        <w:trPr>
          <w:trHeight w:val="558"/>
        </w:trPr>
        <w:tc>
          <w:tcPr>
            <w:tcW w:w="1526" w:type="dxa"/>
          </w:tcPr>
          <w:p w:rsidR="00F3361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10.00-11.00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Филиал ОГКУ КЦ в Заволжском районе города Ульяновска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г. Ульяновск, Ул. Тельмана, д.36</w:t>
            </w:r>
          </w:p>
        </w:tc>
        <w:tc>
          <w:tcPr>
            <w:tcW w:w="1134" w:type="dxa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Открытый кадровый отбор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«Зеленый город»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ПАО Т ПЛЮС Ульяновский филиал</w:t>
            </w:r>
          </w:p>
        </w:tc>
        <w:tc>
          <w:tcPr>
            <w:tcW w:w="1984" w:type="dxa"/>
            <w:gridSpan w:val="2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В ходе общей беседы работодатель представляет компанию, отвечает на вопросы соискателей, после чего проводит личное интервью с заинтересованными кандидатами.</w:t>
            </w:r>
          </w:p>
        </w:tc>
        <w:tc>
          <w:tcPr>
            <w:tcW w:w="567" w:type="dxa"/>
          </w:tcPr>
          <w:p w:rsidR="00F3361C" w:rsidRDefault="00F3361C" w:rsidP="0010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</w:t>
            </w: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Николаевна</w:t>
            </w:r>
          </w:p>
          <w:p w:rsidR="00F3361C" w:rsidRPr="00CF35AA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3361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989" w:type="dxa"/>
            <w:gridSpan w:val="2"/>
          </w:tcPr>
          <w:p w:rsidR="00F3361C" w:rsidRPr="00226BCC" w:rsidRDefault="00F3361C" w:rsidP="00226B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61C" w:rsidRPr="004D3FF0" w:rsidTr="001029E5">
        <w:trPr>
          <w:trHeight w:val="558"/>
        </w:trPr>
        <w:tc>
          <w:tcPr>
            <w:tcW w:w="10043" w:type="dxa"/>
            <w:gridSpan w:val="11"/>
          </w:tcPr>
          <w:p w:rsidR="00F3361C" w:rsidRPr="00437D0B" w:rsidRDefault="00F3361C" w:rsidP="00226B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3361C" w:rsidRPr="00226BCC" w:rsidTr="00545ECE">
        <w:trPr>
          <w:trHeight w:val="558"/>
        </w:trPr>
        <w:tc>
          <w:tcPr>
            <w:tcW w:w="1526" w:type="dxa"/>
          </w:tcPr>
          <w:p w:rsidR="00F3361C" w:rsidRPr="00226BC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15.00 – 16.00</w:t>
            </w:r>
          </w:p>
          <w:p w:rsidR="00F3361C" w:rsidRPr="00226BC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Pr="00226BCC" w:rsidRDefault="00F3361C" w:rsidP="001029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Сенгилеевском</w:t>
            </w:r>
            <w:proofErr w:type="spellEnd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 районе</w:t>
            </w:r>
          </w:p>
          <w:p w:rsidR="00F3361C" w:rsidRPr="00226BC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енгилей, ул. Ленина, д.38</w:t>
            </w:r>
          </w:p>
        </w:tc>
        <w:tc>
          <w:tcPr>
            <w:tcW w:w="1134" w:type="dxa"/>
          </w:tcPr>
          <w:p w:rsidR="00F3361C" w:rsidRPr="00226BC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Заседание женского клуба «Путь к успеху»</w:t>
            </w:r>
          </w:p>
        </w:tc>
        <w:tc>
          <w:tcPr>
            <w:tcW w:w="1984" w:type="dxa"/>
            <w:gridSpan w:val="2"/>
          </w:tcPr>
          <w:p w:rsidR="00F3361C" w:rsidRPr="00226BC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Беседа «Секреты успешного поиска работы».</w:t>
            </w:r>
          </w:p>
          <w:p w:rsidR="00F3361C" w:rsidRPr="00226BC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Основные вопросы: с чего начинать поиск работы;</w:t>
            </w:r>
          </w:p>
          <w:p w:rsidR="00F3361C" w:rsidRPr="00226BC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анализ рынка труда;</w:t>
            </w:r>
          </w:p>
          <w:p w:rsidR="00F3361C" w:rsidRPr="00226BC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фишки успешного резюме.</w:t>
            </w:r>
          </w:p>
        </w:tc>
        <w:tc>
          <w:tcPr>
            <w:tcW w:w="567" w:type="dxa"/>
          </w:tcPr>
          <w:p w:rsidR="00F3361C" w:rsidRDefault="00F3361C" w:rsidP="0010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3361C" w:rsidRPr="00CF35AA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3361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9" w:type="dxa"/>
            <w:gridSpan w:val="2"/>
          </w:tcPr>
          <w:p w:rsidR="00F3361C" w:rsidRPr="00226BCC" w:rsidRDefault="00F3361C" w:rsidP="00226B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61C" w:rsidRPr="004D3FF0" w:rsidTr="001029E5">
        <w:trPr>
          <w:trHeight w:val="558"/>
        </w:trPr>
        <w:tc>
          <w:tcPr>
            <w:tcW w:w="10043" w:type="dxa"/>
            <w:gridSpan w:val="11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3361C" w:rsidRPr="00F3361C" w:rsidTr="00545ECE">
        <w:trPr>
          <w:trHeight w:val="558"/>
        </w:trPr>
        <w:tc>
          <w:tcPr>
            <w:tcW w:w="1526" w:type="dxa"/>
          </w:tcPr>
          <w:p w:rsidR="00F3361C" w:rsidRPr="00F3361C" w:rsidRDefault="00F3361C" w:rsidP="00F3361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36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9.00 - 17.00</w:t>
            </w:r>
          </w:p>
          <w:p w:rsidR="00F3361C" w:rsidRPr="00F3361C" w:rsidRDefault="00F3361C" w:rsidP="00F3361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3361C" w:rsidRPr="00F3361C" w:rsidRDefault="00F3361C" w:rsidP="00F3361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6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городе Димитровграде</w:t>
            </w:r>
            <w:r w:rsidRPr="00F336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имитровград, ул.Куйбышева,</w:t>
            </w:r>
          </w:p>
          <w:p w:rsidR="00F3361C" w:rsidRPr="00F3361C" w:rsidRDefault="00F3361C" w:rsidP="00F336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336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4" w:type="dxa"/>
          </w:tcPr>
          <w:p w:rsidR="00F3361C" w:rsidRPr="00F3361C" w:rsidRDefault="00F3361C" w:rsidP="00F336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«Единый день безопасности несовершеннолетних»</w:t>
            </w:r>
          </w:p>
        </w:tc>
        <w:tc>
          <w:tcPr>
            <w:tcW w:w="1984" w:type="dxa"/>
            <w:gridSpan w:val="2"/>
          </w:tcPr>
          <w:p w:rsidR="00F3361C" w:rsidRPr="00F3361C" w:rsidRDefault="00F3361C" w:rsidP="00F3361C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F3361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Консультирование граждан обратившихся в службу занятости,  имеющих несовершеннолетних детей и подростков по вопросам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 трудоустройства детей с 14 лет в свободное от учебы время</w:t>
            </w:r>
            <w:r w:rsidRPr="00F3361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. Раздача буклетов и тематических памяток.</w:t>
            </w:r>
          </w:p>
          <w:p w:rsidR="00F3361C" w:rsidRPr="00F3361C" w:rsidRDefault="00F3361C" w:rsidP="00F336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361C" w:rsidRDefault="00F3361C" w:rsidP="0010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3361C" w:rsidRPr="00437D0B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3361C" w:rsidRPr="00CF35AA" w:rsidRDefault="00F3361C" w:rsidP="001029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8-905-184-15-74</w:t>
            </w:r>
          </w:p>
        </w:tc>
        <w:tc>
          <w:tcPr>
            <w:tcW w:w="992" w:type="dxa"/>
            <w:gridSpan w:val="2"/>
          </w:tcPr>
          <w:p w:rsidR="00F3361C" w:rsidRDefault="00F3361C" w:rsidP="001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9" w:type="dxa"/>
            <w:gridSpan w:val="2"/>
          </w:tcPr>
          <w:p w:rsidR="00F3361C" w:rsidRPr="00F3361C" w:rsidRDefault="00F3361C" w:rsidP="00F336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3B" w:rsidRDefault="002D1B3B" w:rsidP="00DE649B">
      <w:pPr>
        <w:spacing w:after="0" w:line="240" w:lineRule="auto"/>
      </w:pPr>
      <w:r>
        <w:separator/>
      </w:r>
    </w:p>
  </w:endnote>
  <w:endnote w:type="continuationSeparator" w:id="0">
    <w:p w:rsidR="002D1B3B" w:rsidRDefault="002D1B3B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3B" w:rsidRDefault="002D1B3B" w:rsidP="00DE649B">
      <w:pPr>
        <w:spacing w:after="0" w:line="240" w:lineRule="auto"/>
      </w:pPr>
      <w:r>
        <w:separator/>
      </w:r>
    </w:p>
  </w:footnote>
  <w:footnote w:type="continuationSeparator" w:id="0">
    <w:p w:rsidR="002D1B3B" w:rsidRDefault="002D1B3B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444E0"/>
    <w:rsid w:val="0005284B"/>
    <w:rsid w:val="0005674D"/>
    <w:rsid w:val="0006202C"/>
    <w:rsid w:val="00065A23"/>
    <w:rsid w:val="00067B30"/>
    <w:rsid w:val="00072AC5"/>
    <w:rsid w:val="00073009"/>
    <w:rsid w:val="00084446"/>
    <w:rsid w:val="000906CF"/>
    <w:rsid w:val="00091AA3"/>
    <w:rsid w:val="000970C6"/>
    <w:rsid w:val="000A0AA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32A3"/>
    <w:rsid w:val="00122C71"/>
    <w:rsid w:val="00134B3A"/>
    <w:rsid w:val="0014336E"/>
    <w:rsid w:val="00153BEA"/>
    <w:rsid w:val="00157641"/>
    <w:rsid w:val="0016007E"/>
    <w:rsid w:val="00161F26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F26"/>
    <w:rsid w:val="001A7079"/>
    <w:rsid w:val="001C13EA"/>
    <w:rsid w:val="001C2C1C"/>
    <w:rsid w:val="001C3CF4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1989"/>
    <w:rsid w:val="00211D3D"/>
    <w:rsid w:val="00212B96"/>
    <w:rsid w:val="002145CA"/>
    <w:rsid w:val="002171BA"/>
    <w:rsid w:val="002174F0"/>
    <w:rsid w:val="00221A37"/>
    <w:rsid w:val="002222FC"/>
    <w:rsid w:val="002226B3"/>
    <w:rsid w:val="0022614F"/>
    <w:rsid w:val="00226BCC"/>
    <w:rsid w:val="0023047D"/>
    <w:rsid w:val="00230EC9"/>
    <w:rsid w:val="00233879"/>
    <w:rsid w:val="00236B62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C00FC"/>
    <w:rsid w:val="002D03A4"/>
    <w:rsid w:val="002D1132"/>
    <w:rsid w:val="002D1B3B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37D0B"/>
    <w:rsid w:val="004406AE"/>
    <w:rsid w:val="004450C9"/>
    <w:rsid w:val="00453FED"/>
    <w:rsid w:val="004642CB"/>
    <w:rsid w:val="0047377B"/>
    <w:rsid w:val="004748DC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829"/>
    <w:rsid w:val="004B25F9"/>
    <w:rsid w:val="004B5E0D"/>
    <w:rsid w:val="004B7436"/>
    <w:rsid w:val="004C1F50"/>
    <w:rsid w:val="004C4699"/>
    <w:rsid w:val="004C778D"/>
    <w:rsid w:val="004D12BE"/>
    <w:rsid w:val="004D2378"/>
    <w:rsid w:val="004D3FF0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1243"/>
    <w:rsid w:val="00541E97"/>
    <w:rsid w:val="00545BB2"/>
    <w:rsid w:val="00545E3B"/>
    <w:rsid w:val="00545ECE"/>
    <w:rsid w:val="00550887"/>
    <w:rsid w:val="005513BF"/>
    <w:rsid w:val="00553773"/>
    <w:rsid w:val="00557729"/>
    <w:rsid w:val="005652B5"/>
    <w:rsid w:val="00565C70"/>
    <w:rsid w:val="0057224C"/>
    <w:rsid w:val="0057236F"/>
    <w:rsid w:val="00572505"/>
    <w:rsid w:val="005727A1"/>
    <w:rsid w:val="00580937"/>
    <w:rsid w:val="0058251A"/>
    <w:rsid w:val="005861CA"/>
    <w:rsid w:val="00592D72"/>
    <w:rsid w:val="00593692"/>
    <w:rsid w:val="005944C3"/>
    <w:rsid w:val="005A1D9A"/>
    <w:rsid w:val="005A2B28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0715B"/>
    <w:rsid w:val="00613C0F"/>
    <w:rsid w:val="0061633B"/>
    <w:rsid w:val="00616B8E"/>
    <w:rsid w:val="00620705"/>
    <w:rsid w:val="0062102D"/>
    <w:rsid w:val="0062363A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A074C"/>
    <w:rsid w:val="006B3EE0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10C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2B02"/>
    <w:rsid w:val="007B74F5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13345"/>
    <w:rsid w:val="00820CE7"/>
    <w:rsid w:val="00822C01"/>
    <w:rsid w:val="0083036F"/>
    <w:rsid w:val="00830C02"/>
    <w:rsid w:val="00832797"/>
    <w:rsid w:val="0083472B"/>
    <w:rsid w:val="0083622B"/>
    <w:rsid w:val="008402F4"/>
    <w:rsid w:val="00847DB6"/>
    <w:rsid w:val="00857097"/>
    <w:rsid w:val="00860423"/>
    <w:rsid w:val="0086322D"/>
    <w:rsid w:val="00863EE1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B0072"/>
    <w:rsid w:val="008B2E71"/>
    <w:rsid w:val="008B33C4"/>
    <w:rsid w:val="008B345B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3C1C"/>
    <w:rsid w:val="00B1706F"/>
    <w:rsid w:val="00B17826"/>
    <w:rsid w:val="00B242E1"/>
    <w:rsid w:val="00B3446A"/>
    <w:rsid w:val="00B414F3"/>
    <w:rsid w:val="00B47F2B"/>
    <w:rsid w:val="00B5221B"/>
    <w:rsid w:val="00B531B5"/>
    <w:rsid w:val="00B54E73"/>
    <w:rsid w:val="00B56A4C"/>
    <w:rsid w:val="00B63DFE"/>
    <w:rsid w:val="00B648EE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666E"/>
    <w:rsid w:val="00BF67A0"/>
    <w:rsid w:val="00BF6B45"/>
    <w:rsid w:val="00C038A6"/>
    <w:rsid w:val="00C0669B"/>
    <w:rsid w:val="00C1119D"/>
    <w:rsid w:val="00C13D7C"/>
    <w:rsid w:val="00C21E1C"/>
    <w:rsid w:val="00C24976"/>
    <w:rsid w:val="00C24BE0"/>
    <w:rsid w:val="00C34E48"/>
    <w:rsid w:val="00C3509E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8FC"/>
    <w:rsid w:val="00C76264"/>
    <w:rsid w:val="00C77554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780F"/>
    <w:rsid w:val="00CB77CE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3FB7"/>
    <w:rsid w:val="00D158DD"/>
    <w:rsid w:val="00D17C16"/>
    <w:rsid w:val="00D20B47"/>
    <w:rsid w:val="00D25613"/>
    <w:rsid w:val="00D31408"/>
    <w:rsid w:val="00D321D7"/>
    <w:rsid w:val="00D33D8F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94348"/>
    <w:rsid w:val="00D97857"/>
    <w:rsid w:val="00D97F66"/>
    <w:rsid w:val="00DA165A"/>
    <w:rsid w:val="00DA1B26"/>
    <w:rsid w:val="00DA2904"/>
    <w:rsid w:val="00DA3765"/>
    <w:rsid w:val="00DC5FFB"/>
    <w:rsid w:val="00DC60CC"/>
    <w:rsid w:val="00DC6AF0"/>
    <w:rsid w:val="00DD3651"/>
    <w:rsid w:val="00DE0F6D"/>
    <w:rsid w:val="00DE133E"/>
    <w:rsid w:val="00DE649B"/>
    <w:rsid w:val="00DF39AA"/>
    <w:rsid w:val="00DF42A1"/>
    <w:rsid w:val="00DF49A6"/>
    <w:rsid w:val="00E004A2"/>
    <w:rsid w:val="00E05B7E"/>
    <w:rsid w:val="00E13772"/>
    <w:rsid w:val="00E15B81"/>
    <w:rsid w:val="00E21644"/>
    <w:rsid w:val="00E21A20"/>
    <w:rsid w:val="00E225AD"/>
    <w:rsid w:val="00E33786"/>
    <w:rsid w:val="00E33A21"/>
    <w:rsid w:val="00E40925"/>
    <w:rsid w:val="00E40BF2"/>
    <w:rsid w:val="00E4275B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ADF"/>
    <w:rsid w:val="00EA7DCD"/>
    <w:rsid w:val="00EB24BC"/>
    <w:rsid w:val="00EC52B1"/>
    <w:rsid w:val="00EC78F0"/>
    <w:rsid w:val="00ED137D"/>
    <w:rsid w:val="00EE1A7C"/>
    <w:rsid w:val="00EE4997"/>
    <w:rsid w:val="00EE5E42"/>
    <w:rsid w:val="00EE6895"/>
    <w:rsid w:val="00EE7821"/>
    <w:rsid w:val="00EF139F"/>
    <w:rsid w:val="00EF1DDE"/>
    <w:rsid w:val="00F1023A"/>
    <w:rsid w:val="00F10317"/>
    <w:rsid w:val="00F16FAF"/>
    <w:rsid w:val="00F2033D"/>
    <w:rsid w:val="00F2101A"/>
    <w:rsid w:val="00F3361C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811E5"/>
    <w:rsid w:val="00F81456"/>
    <w:rsid w:val="00F91796"/>
    <w:rsid w:val="00F95AED"/>
    <w:rsid w:val="00F97F4B"/>
    <w:rsid w:val="00FA12F3"/>
    <w:rsid w:val="00FA2968"/>
    <w:rsid w:val="00FA4438"/>
    <w:rsid w:val="00FA7DDC"/>
    <w:rsid w:val="00FB4D53"/>
    <w:rsid w:val="00FB5E69"/>
    <w:rsid w:val="00FC02F3"/>
    <w:rsid w:val="00FD2BE3"/>
    <w:rsid w:val="00FD500D"/>
    <w:rsid w:val="00FD5DDB"/>
    <w:rsid w:val="00FE347D"/>
    <w:rsid w:val="00FE6AC1"/>
    <w:rsid w:val="00FE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A7728-D05D-4B26-B5E9-4B02B055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2024-02-27T05:44:00Z</dcterms:created>
  <dcterms:modified xsi:type="dcterms:W3CDTF">2024-02-27T07:07:00Z</dcterms:modified>
</cp:coreProperties>
</file>